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A3CD" w14:textId="77777777" w:rsidR="008C0910" w:rsidRPr="001A449A" w:rsidRDefault="008C0910" w:rsidP="008C0910">
      <w:pPr>
        <w:ind w:firstLine="284"/>
        <w:jc w:val="center"/>
        <w:rPr>
          <w:b/>
          <w:bCs/>
        </w:rPr>
      </w:pPr>
      <w:r w:rsidRPr="001A449A">
        <w:rPr>
          <w:b/>
          <w:bCs/>
        </w:rPr>
        <w:t>DARBŲ APRAŠYMAS (TECHNINĖ SPECIFIKACIJA)</w:t>
      </w:r>
    </w:p>
    <w:p w14:paraId="18C3D60D" w14:textId="7C529C6B" w:rsidR="008C0910" w:rsidRPr="001A449A" w:rsidRDefault="008C0910" w:rsidP="008C0910">
      <w:pPr>
        <w:ind w:firstLine="284"/>
        <w:jc w:val="center"/>
        <w:rPr>
          <w:rFonts w:eastAsia="Times New Roman" w:cs="Times New Roman"/>
          <w:b/>
          <w:color w:val="FF0000"/>
          <w:szCs w:val="24"/>
          <w:lang w:eastAsia="lt-LT"/>
        </w:rPr>
      </w:pPr>
      <w:r w:rsidRPr="008C0910">
        <w:rPr>
          <w:rFonts w:eastAsia="Times New Roman" w:cs="Times New Roman"/>
          <w:b/>
          <w:color w:val="000000" w:themeColor="text1"/>
          <w:szCs w:val="24"/>
          <w:lang w:eastAsia="lt-LT"/>
        </w:rPr>
        <w:t>PATALPŲ PRITAIKYMO DARBAI MOLĖTŲ PRADINĖJE MOKYKLOJE, VYKDANT PROJEKTĄ „BENDROJO UGDYMO ĮSTAIGŲ PRIEINAMUMO DIDINIMAS MOLĖTŲ RAJONO SAVIVALDYBĖJE“</w:t>
      </w:r>
    </w:p>
    <w:p w14:paraId="1DE83AE2" w14:textId="5B632904" w:rsidR="008C0910" w:rsidRDefault="008C0910" w:rsidP="002178E2">
      <w:pPr>
        <w:spacing w:after="0" w:line="360" w:lineRule="auto"/>
        <w:ind w:firstLine="709"/>
        <w:jc w:val="both"/>
        <w:rPr>
          <w:szCs w:val="24"/>
        </w:rPr>
      </w:pPr>
      <w:r w:rsidRPr="00044C7E">
        <w:rPr>
          <w:szCs w:val="24"/>
        </w:rPr>
        <w:t xml:space="preserve">Atliekamų statybos darbų tikslas – </w:t>
      </w:r>
      <w:r>
        <w:rPr>
          <w:szCs w:val="24"/>
        </w:rPr>
        <w:t xml:space="preserve">pritaikyti Molėtų pradinės mokyklos, esančios Molėtuose, Graužinių g. 1, patalpas žmonių su negalia poreikiams. </w:t>
      </w:r>
      <w:r w:rsidR="009E282B" w:rsidRPr="005C6753">
        <w:rPr>
          <w:szCs w:val="24"/>
        </w:rPr>
        <w:t>Vykdant projektą numatomi darbai bei</w:t>
      </w:r>
      <w:r w:rsidR="009E282B">
        <w:rPr>
          <w:szCs w:val="24"/>
        </w:rPr>
        <w:t xml:space="preserve"> orientaciniai</w:t>
      </w:r>
      <w:r w:rsidR="009E282B" w:rsidRPr="005C6753">
        <w:rPr>
          <w:szCs w:val="24"/>
        </w:rPr>
        <w:t xml:space="preserve"> jų kiekiai yra pateikti darbų </w:t>
      </w:r>
      <w:r w:rsidR="009E282B">
        <w:rPr>
          <w:szCs w:val="24"/>
        </w:rPr>
        <w:t>šiame aprašyme</w:t>
      </w:r>
      <w:r w:rsidR="009E282B" w:rsidRPr="005C6753">
        <w:rPr>
          <w:szCs w:val="24"/>
        </w:rPr>
        <w:t xml:space="preserve">. </w:t>
      </w:r>
      <w:r w:rsidR="009E282B" w:rsidRPr="005C6753">
        <w:rPr>
          <w:bCs/>
          <w:szCs w:val="24"/>
        </w:rPr>
        <w:t>Konkurso dalyvis prisiima riziką dėl galimo faktinių darbų kiekių, neviršijančių 10 procentų nuo Sutarties kainos, padidėjimo</w:t>
      </w:r>
      <w:r w:rsidR="009E282B">
        <w:rPr>
          <w:bCs/>
          <w:szCs w:val="24"/>
        </w:rPr>
        <w:t xml:space="preserve">. </w:t>
      </w:r>
      <w:r w:rsidR="009E282B" w:rsidRPr="005C6753">
        <w:rPr>
          <w:bCs/>
          <w:szCs w:val="24"/>
        </w:rPr>
        <w:t xml:space="preserve">Konkurso dalyvis privalo siūlyti visą </w:t>
      </w:r>
      <w:r w:rsidR="009E282B">
        <w:rPr>
          <w:bCs/>
          <w:szCs w:val="24"/>
        </w:rPr>
        <w:t>aprašyme</w:t>
      </w:r>
      <w:r w:rsidR="009E282B" w:rsidRPr="005C6753">
        <w:rPr>
          <w:bCs/>
          <w:szCs w:val="24"/>
        </w:rPr>
        <w:t xml:space="preserve"> nurodytą darbų apimtį.</w:t>
      </w:r>
      <w:r w:rsidR="009E282B">
        <w:rPr>
          <w:bCs/>
          <w:szCs w:val="24"/>
        </w:rPr>
        <w:t xml:space="preserve"> </w:t>
      </w:r>
      <w:r>
        <w:rPr>
          <w:szCs w:val="24"/>
        </w:rPr>
        <w:t>Darbai vykdomi veiklą vykdančioje įstaigoje.</w:t>
      </w:r>
    </w:p>
    <w:p w14:paraId="0AD9F4DE" w14:textId="3FA75C23" w:rsidR="002178E2" w:rsidRDefault="002178E2" w:rsidP="002178E2">
      <w:pPr>
        <w:spacing w:after="0" w:line="360" w:lineRule="auto"/>
        <w:ind w:firstLine="709"/>
        <w:jc w:val="both"/>
        <w:rPr>
          <w:b/>
          <w:bCs/>
        </w:rPr>
      </w:pPr>
      <w:r>
        <w:rPr>
          <w:szCs w:val="24"/>
        </w:rPr>
        <w:t>Numatomi vykdyti darbai:</w:t>
      </w:r>
    </w:p>
    <w:p w14:paraId="097655F5" w14:textId="08DCE921" w:rsidR="00801234" w:rsidRPr="00D341E1" w:rsidRDefault="00801234" w:rsidP="002178E2">
      <w:pPr>
        <w:spacing w:after="0" w:line="360" w:lineRule="auto"/>
        <w:ind w:firstLine="709"/>
        <w:rPr>
          <w:b/>
          <w:bCs/>
          <w:i/>
          <w:iCs/>
        </w:rPr>
      </w:pPr>
      <w:r w:rsidRPr="00D341E1">
        <w:rPr>
          <w:b/>
          <w:bCs/>
          <w:i/>
          <w:iCs/>
        </w:rPr>
        <w:t>WC patalpų pritaikymas:</w:t>
      </w:r>
    </w:p>
    <w:p w14:paraId="7DE28FF1" w14:textId="2257481D" w:rsidR="00801234" w:rsidRDefault="00801234" w:rsidP="002178E2">
      <w:pPr>
        <w:spacing w:after="0" w:line="360" w:lineRule="auto"/>
        <w:ind w:firstLine="709"/>
      </w:pPr>
      <w:r>
        <w:t>Durų apvadų demontavimas, kai apvadai minkštų veislių mediena - apie 57,6 m;</w:t>
      </w:r>
    </w:p>
    <w:p w14:paraId="77B91D43" w14:textId="0EA898BD" w:rsidR="00801234" w:rsidRDefault="00801234" w:rsidP="002178E2">
      <w:pPr>
        <w:spacing w:after="0" w:line="360" w:lineRule="auto"/>
        <w:ind w:firstLine="709"/>
      </w:pPr>
      <w:r>
        <w:t xml:space="preserve">Medinių durų angų užpildymo išardymas mūro sienose, nukapojant tinką - apie </w:t>
      </w:r>
      <w:r w:rsidR="00F75C54">
        <w:t>48</w:t>
      </w:r>
      <w:r>
        <w:t xml:space="preserve"> m2;</w:t>
      </w:r>
    </w:p>
    <w:p w14:paraId="13A49857" w14:textId="7C1FFE92" w:rsidR="00801234" w:rsidRDefault="00801234" w:rsidP="002178E2">
      <w:pPr>
        <w:spacing w:after="0" w:line="360" w:lineRule="auto"/>
        <w:ind w:firstLine="709"/>
      </w:pPr>
      <w:r>
        <w:t>Sienų aptaisymo glazūruotomis plytelėmis išardymas, kai lieka tinkamų plytelių 100 % - apie 7,8</w:t>
      </w:r>
      <w:r w:rsidR="00F75C54">
        <w:t xml:space="preserve"> </w:t>
      </w:r>
      <w:r>
        <w:t>m2;</w:t>
      </w:r>
    </w:p>
    <w:p w14:paraId="2C7504F8" w14:textId="5B78DAD5" w:rsidR="00801234" w:rsidRDefault="00801234" w:rsidP="002178E2">
      <w:pPr>
        <w:spacing w:after="0" w:line="360" w:lineRule="auto"/>
        <w:ind w:firstLine="709"/>
      </w:pPr>
      <w:r>
        <w:t>Statinio plytų mūro konstrukcijų pjovimas diskiniu pjūklu - apie 90 m;</w:t>
      </w:r>
    </w:p>
    <w:p w14:paraId="204C5CE3" w14:textId="4670017C" w:rsidR="00801234" w:rsidRDefault="00801234" w:rsidP="002178E2">
      <w:pPr>
        <w:spacing w:after="0" w:line="360" w:lineRule="auto"/>
        <w:ind w:firstLine="709"/>
      </w:pPr>
      <w:r>
        <w:t>Mūrinių konstrukcijų ardymas ir statybinio laužo išvežimas 10 km atstumu, pakraunant rankiniu būdu - apie 0,78 m3;</w:t>
      </w:r>
    </w:p>
    <w:p w14:paraId="2C942C2F" w14:textId="56B24DE2" w:rsidR="00801234" w:rsidRDefault="00801234" w:rsidP="002178E2">
      <w:pPr>
        <w:spacing w:after="0" w:line="360" w:lineRule="auto"/>
        <w:ind w:firstLine="709"/>
      </w:pPr>
      <w:r>
        <w:t>Esamų pastatų sienose surenkamų gelžbetonio sąramų iki 0,1 t svorio įrengimas rankiniu būdu, iškertant vagas - apie 0,36 m3;</w:t>
      </w:r>
    </w:p>
    <w:p w14:paraId="4B6FD7FF" w14:textId="5BB8AADD" w:rsidR="00801234" w:rsidRDefault="00801234" w:rsidP="002178E2">
      <w:pPr>
        <w:spacing w:after="0" w:line="360" w:lineRule="auto"/>
        <w:ind w:firstLine="709"/>
      </w:pPr>
      <w:r>
        <w:t>Sąramos - apie 0,36 m3;</w:t>
      </w:r>
    </w:p>
    <w:p w14:paraId="1CBE3212" w14:textId="567FBB79" w:rsidR="00801234" w:rsidRDefault="00801234" w:rsidP="002178E2">
      <w:pPr>
        <w:spacing w:after="0" w:line="360" w:lineRule="auto"/>
        <w:ind w:firstLine="709"/>
      </w:pPr>
      <w:r>
        <w:t>Mūrinių sienų tinkuoto paviršiaus atskirų vietų remontas (sienų kampai, angokraščiai) - apie 5,4 m2;</w:t>
      </w:r>
    </w:p>
    <w:p w14:paraId="4793AD9D" w14:textId="7D47ECF7" w:rsidR="00801234" w:rsidRDefault="00801234" w:rsidP="002178E2">
      <w:pPr>
        <w:spacing w:after="0" w:line="360" w:lineRule="auto"/>
        <w:ind w:firstLine="709"/>
      </w:pPr>
      <w:r>
        <w:t>Atskirų suremontuotų vietų dažymas, paruošiant paviršių ir parenkant dažus pagal spalvą, sienų paviršiai - apie 31,8 m2;</w:t>
      </w:r>
    </w:p>
    <w:p w14:paraId="0778280C" w14:textId="4B5AC208" w:rsidR="00801234" w:rsidRDefault="00801234" w:rsidP="002178E2">
      <w:pPr>
        <w:spacing w:after="0" w:line="360" w:lineRule="auto"/>
        <w:ind w:firstLine="709"/>
      </w:pPr>
      <w:r>
        <w:t>Sienų (mažų plotų) aptaisymas raštuotomis glazūruotomis plytelėmis ant "Atlas" klijų - apie 4,2 m2;</w:t>
      </w:r>
    </w:p>
    <w:p w14:paraId="27A4F6D4" w14:textId="45A8BE52" w:rsidR="00801234" w:rsidRDefault="00064FC3" w:rsidP="002178E2">
      <w:pPr>
        <w:spacing w:after="0" w:line="360" w:lineRule="auto"/>
        <w:ind w:firstLine="709"/>
      </w:pPr>
      <w:r>
        <w:t>D</w:t>
      </w:r>
      <w:r w:rsidR="00801234">
        <w:t>urų blokų montavimas mūrinėse sienose, kai staktos tradicinės, vidinės durys iki 2,0 m2 - apie 12 m2;</w:t>
      </w:r>
    </w:p>
    <w:p w14:paraId="7E9DEBC4" w14:textId="6DD02755" w:rsidR="00801234" w:rsidRDefault="00801234" w:rsidP="002178E2">
      <w:pPr>
        <w:spacing w:after="0" w:line="360" w:lineRule="auto"/>
        <w:ind w:firstLine="709"/>
      </w:pPr>
      <w:r>
        <w:t>Durų apvadų montavimas, kai apvadai kietų veislių mediena - apie 60 m;</w:t>
      </w:r>
    </w:p>
    <w:p w14:paraId="0B6ACCB8" w14:textId="02645169" w:rsidR="00801234" w:rsidRDefault="00801234" w:rsidP="002178E2">
      <w:pPr>
        <w:spacing w:after="0" w:line="360" w:lineRule="auto"/>
        <w:ind w:firstLine="709"/>
      </w:pPr>
      <w:r>
        <w:t>WC pertvarų išardymas - apie 24 m2;</w:t>
      </w:r>
    </w:p>
    <w:p w14:paraId="1B3C74E7" w14:textId="6581E2FC" w:rsidR="00801234" w:rsidRDefault="00801234" w:rsidP="002178E2">
      <w:pPr>
        <w:spacing w:after="0" w:line="360" w:lineRule="auto"/>
        <w:ind w:firstLine="709"/>
      </w:pPr>
      <w:r>
        <w:t>WC pertvarų iš skydų surinkimas. - apie 9 m2;</w:t>
      </w:r>
    </w:p>
    <w:p w14:paraId="795D9563" w14:textId="42EDC82C" w:rsidR="00801234" w:rsidRDefault="00801234" w:rsidP="002178E2">
      <w:pPr>
        <w:spacing w:after="0" w:line="360" w:lineRule="auto"/>
        <w:ind w:firstLine="709"/>
      </w:pPr>
      <w:r>
        <w:t>Gamykloje pagamintos konstrukcijos (komplektas) - apie 9 m2;</w:t>
      </w:r>
    </w:p>
    <w:p w14:paraId="44BD55C9" w14:textId="0AB1ED5B" w:rsidR="004548F0" w:rsidRDefault="00801234" w:rsidP="002178E2">
      <w:pPr>
        <w:spacing w:after="0" w:line="360" w:lineRule="auto"/>
        <w:ind w:firstLine="709"/>
      </w:pPr>
      <w:r>
        <w:t>Sąvartyno išlaidos - apie 1,72 t</w:t>
      </w:r>
      <w:r w:rsidR="00F75C54">
        <w:t>;</w:t>
      </w:r>
    </w:p>
    <w:p w14:paraId="38947A6B" w14:textId="36DC8235" w:rsidR="00F75C54" w:rsidRPr="00F75C54" w:rsidRDefault="00F75C54" w:rsidP="002178E2">
      <w:pPr>
        <w:spacing w:after="0" w:line="360" w:lineRule="auto"/>
        <w:ind w:firstLine="709"/>
      </w:pPr>
      <w:r w:rsidRPr="00F75C54">
        <w:t>Vagų iškirtimas paslėptai instaliacijai, rankiniu būdu tinkuotose sienose - apie 6 m;</w:t>
      </w:r>
    </w:p>
    <w:p w14:paraId="33292D38" w14:textId="30BE923F" w:rsidR="00F75C54" w:rsidRPr="00F75C54" w:rsidRDefault="00F75C54" w:rsidP="002178E2">
      <w:pPr>
        <w:spacing w:after="0" w:line="360" w:lineRule="auto"/>
        <w:ind w:firstLine="709"/>
      </w:pPr>
      <w:r w:rsidRPr="00F75C54">
        <w:lastRenderedPageBreak/>
        <w:t>Lizdų ir vagų užtaisymas (tinkavimas), nutiesus apšvietimo tinklo laidus, sienų paviršiuose - apie 6 m;</w:t>
      </w:r>
    </w:p>
    <w:p w14:paraId="4DB888B9" w14:textId="6BAD6C75" w:rsidR="00F75C54" w:rsidRPr="00F75C54" w:rsidRDefault="00F75C54" w:rsidP="002178E2">
      <w:pPr>
        <w:spacing w:after="0" w:line="360" w:lineRule="auto"/>
        <w:ind w:firstLine="709"/>
      </w:pPr>
      <w:r w:rsidRPr="00F75C54">
        <w:t>Dviejų-trijų gyslų laidų tiesimas sienose ir paruoštose vagose (po tinku) - apie 6 m;</w:t>
      </w:r>
    </w:p>
    <w:p w14:paraId="375C1EE1" w14:textId="0B24156B" w:rsidR="00F75C54" w:rsidRPr="00F75C54" w:rsidRDefault="00F75C54" w:rsidP="002178E2">
      <w:pPr>
        <w:spacing w:after="0" w:line="360" w:lineRule="auto"/>
        <w:ind w:firstLine="709"/>
      </w:pPr>
      <w:r w:rsidRPr="00F75C54">
        <w:t>Lizdų gręžimas potinkinėms elektros instaliacijos dėžutėms žiediniais grąžtais mūro sienose - 6 vnt.;</w:t>
      </w:r>
    </w:p>
    <w:p w14:paraId="64197062" w14:textId="2CCF4A08" w:rsidR="00F75C54" w:rsidRPr="00F75C54" w:rsidRDefault="00F75C54" w:rsidP="002178E2">
      <w:pPr>
        <w:spacing w:after="0" w:line="360" w:lineRule="auto"/>
        <w:ind w:firstLine="709"/>
      </w:pPr>
      <w:r w:rsidRPr="00F75C54">
        <w:t>Potinkinių elektros instaliacinių dėžučių įstatymas į paruoštus lizdus, kai dėžutės apvalios, d iki 100 mm - 6 vnt.;</w:t>
      </w:r>
    </w:p>
    <w:p w14:paraId="5F9C4932" w14:textId="6E55BA78" w:rsidR="00F75C54" w:rsidRDefault="00F75C54" w:rsidP="002178E2">
      <w:pPr>
        <w:spacing w:after="0" w:line="360" w:lineRule="auto"/>
        <w:ind w:firstLine="709"/>
      </w:pPr>
      <w:r w:rsidRPr="00F75C54">
        <w:t>Jungiklių blokų montavimas potinkinėse dėžutėse, kai bloke elementų 2 vnt. - 6 vnt.</w:t>
      </w:r>
      <w:r w:rsidR="00BD407B">
        <w:t>;</w:t>
      </w:r>
    </w:p>
    <w:p w14:paraId="309F2456" w14:textId="02D8D83D" w:rsidR="00BD407B" w:rsidRDefault="00BD407B" w:rsidP="002178E2">
      <w:pPr>
        <w:spacing w:after="0" w:line="360" w:lineRule="auto"/>
        <w:ind w:firstLine="709"/>
      </w:pPr>
      <w:r>
        <w:t>Klozeto puodų arba pisuarų nuėmimas - 6 vnt.;</w:t>
      </w:r>
    </w:p>
    <w:p w14:paraId="6441B97A" w14:textId="625ABA9A" w:rsidR="00BD407B" w:rsidRDefault="00BD407B" w:rsidP="002178E2">
      <w:pPr>
        <w:spacing w:after="0" w:line="360" w:lineRule="auto"/>
        <w:ind w:firstLine="709"/>
      </w:pPr>
      <w:r>
        <w:t>Klozet</w:t>
      </w:r>
      <w:r w:rsidR="00793771">
        <w:t>ų, pritaikyti žmonių su judėjimo negalia poreikiams,</w:t>
      </w:r>
      <w:r>
        <w:t xml:space="preserve"> su prijungtu nuplovimo bakeliu montavimas - 3 kompl.;</w:t>
      </w:r>
    </w:p>
    <w:p w14:paraId="5BE4EBCD" w14:textId="01A7A9D4" w:rsidR="00BD407B" w:rsidRDefault="00BD407B" w:rsidP="002178E2">
      <w:pPr>
        <w:spacing w:after="0" w:line="360" w:lineRule="auto"/>
        <w:ind w:firstLine="709"/>
      </w:pPr>
      <w:r>
        <w:t>Iki 100 mm skersmens plastikinio kanalizacijos vamzdyno santech</w:t>
      </w:r>
      <w:r w:rsidR="00300736">
        <w:t xml:space="preserve">ninėse </w:t>
      </w:r>
      <w:r>
        <w:t>kabinose montavimas - apie 3 m;</w:t>
      </w:r>
    </w:p>
    <w:p w14:paraId="01D6576D" w14:textId="7A26EABD" w:rsidR="00BD407B" w:rsidRDefault="00BD407B" w:rsidP="002178E2">
      <w:pPr>
        <w:spacing w:after="0" w:line="360" w:lineRule="auto"/>
        <w:ind w:firstLine="709"/>
      </w:pPr>
      <w:r>
        <w:t>Ranktūrių neįgaliesiems montavimas, - 6 vnt.</w:t>
      </w:r>
    </w:p>
    <w:p w14:paraId="6697CDD4" w14:textId="77777777" w:rsidR="00B954B5" w:rsidRDefault="00B954B5" w:rsidP="002178E2">
      <w:pPr>
        <w:spacing w:after="0" w:line="360" w:lineRule="auto"/>
        <w:ind w:firstLine="709"/>
      </w:pPr>
    </w:p>
    <w:p w14:paraId="2F28DE29" w14:textId="6BBE6236" w:rsidR="00B954B5" w:rsidRPr="00D341E1" w:rsidRDefault="00D870BD" w:rsidP="002178E2">
      <w:pPr>
        <w:spacing w:after="0" w:line="360" w:lineRule="auto"/>
        <w:ind w:firstLine="709"/>
        <w:rPr>
          <w:b/>
          <w:bCs/>
          <w:i/>
          <w:iCs/>
        </w:rPr>
      </w:pPr>
      <w:r w:rsidRPr="00D341E1">
        <w:rPr>
          <w:b/>
          <w:bCs/>
          <w:i/>
          <w:iCs/>
        </w:rPr>
        <w:t>Rūbinėlės patalpų pritaikymas</w:t>
      </w:r>
    </w:p>
    <w:p w14:paraId="7DA8C7A3" w14:textId="01CAB45F" w:rsidR="00D870BD" w:rsidRDefault="00D870BD" w:rsidP="002178E2">
      <w:pPr>
        <w:spacing w:after="0" w:line="360" w:lineRule="auto"/>
        <w:ind w:firstLine="709"/>
      </w:pPr>
      <w:r>
        <w:t>Durų apvadų demontavimas, kai apvadai minkštų veislių mediena - apie 9,6 m;</w:t>
      </w:r>
    </w:p>
    <w:p w14:paraId="4EFFC574" w14:textId="587652A3" w:rsidR="00D870BD" w:rsidRDefault="00D870BD" w:rsidP="002178E2">
      <w:pPr>
        <w:spacing w:after="0" w:line="360" w:lineRule="auto"/>
        <w:ind w:firstLine="709"/>
      </w:pPr>
      <w:r>
        <w:t>Medinių durų angų užpildymo išardymas mūro sienose, nukapojant tinką - apie 8 m2;</w:t>
      </w:r>
    </w:p>
    <w:p w14:paraId="4546DC1D" w14:textId="4E4D24E9" w:rsidR="00D870BD" w:rsidRDefault="00D870BD" w:rsidP="002178E2">
      <w:pPr>
        <w:spacing w:after="0" w:line="360" w:lineRule="auto"/>
        <w:ind w:firstLine="709"/>
      </w:pPr>
      <w:r>
        <w:t>Sienų aptaisymo glazūruotomis plytelėmis išardymas, kai lieka tinkamų plytelių 100 % - apie 1,3 m2;</w:t>
      </w:r>
    </w:p>
    <w:p w14:paraId="4A7730BB" w14:textId="008DEC7E" w:rsidR="00D870BD" w:rsidRDefault="00D870BD" w:rsidP="002178E2">
      <w:pPr>
        <w:spacing w:after="0" w:line="360" w:lineRule="auto"/>
        <w:ind w:firstLine="709"/>
      </w:pPr>
      <w:r>
        <w:t>Statinio plytų mūro konstrukcijų pjovimas diskiniu pjūklu - apie 15 m;</w:t>
      </w:r>
    </w:p>
    <w:p w14:paraId="59955ADC" w14:textId="5FB65C30" w:rsidR="00D870BD" w:rsidRDefault="00D870BD" w:rsidP="002178E2">
      <w:pPr>
        <w:spacing w:after="0" w:line="360" w:lineRule="auto"/>
        <w:ind w:firstLine="709"/>
      </w:pPr>
      <w:r>
        <w:t>Mūrinių konstrukcijų ardymas ir statybinio laužo išvežimas 10 km atstumu, pakraunant rankiniu būdu - apie 0,13 m3;</w:t>
      </w:r>
    </w:p>
    <w:p w14:paraId="51CB9D76" w14:textId="1EA9A00A" w:rsidR="00D870BD" w:rsidRDefault="00D870BD" w:rsidP="002178E2">
      <w:pPr>
        <w:spacing w:after="0" w:line="360" w:lineRule="auto"/>
        <w:ind w:firstLine="709"/>
      </w:pPr>
      <w:r>
        <w:t>Esamų pastatų sienose surenkamų gelžbetonio sąramų iki 0,1 t svorio įrengimas rankiniu būdu, iškertant vagas rankin</w:t>
      </w:r>
      <w:r w:rsidR="00793771">
        <w:t>iu</w:t>
      </w:r>
      <w:r>
        <w:t xml:space="preserve"> būdu - apie 0,06 m3;</w:t>
      </w:r>
    </w:p>
    <w:p w14:paraId="0B649528" w14:textId="16AD8118" w:rsidR="00D870BD" w:rsidRDefault="00D870BD" w:rsidP="002178E2">
      <w:pPr>
        <w:spacing w:after="0" w:line="360" w:lineRule="auto"/>
        <w:ind w:firstLine="709"/>
      </w:pPr>
      <w:r>
        <w:t>Sąramos - apie 0,06 m3;</w:t>
      </w:r>
    </w:p>
    <w:p w14:paraId="2CBAD87A" w14:textId="193E44C5" w:rsidR="00D870BD" w:rsidRDefault="00D870BD" w:rsidP="002178E2">
      <w:pPr>
        <w:spacing w:after="0" w:line="360" w:lineRule="auto"/>
        <w:ind w:firstLine="709"/>
      </w:pPr>
      <w:r>
        <w:t>Mūrinių sienų tinkuoto paviršiaus atskirų vietų remontas (sienų kampai, angokraščiai) - apie 0,9 m2;</w:t>
      </w:r>
    </w:p>
    <w:p w14:paraId="170F9BF6" w14:textId="04E1053F" w:rsidR="00D870BD" w:rsidRDefault="00D870BD" w:rsidP="002178E2">
      <w:pPr>
        <w:spacing w:after="0" w:line="360" w:lineRule="auto"/>
        <w:ind w:firstLine="709"/>
      </w:pPr>
      <w:r>
        <w:t>Atskirų suremontuotų vietų dažymas, paruošiant paviršių ir parenkant dažus pagal spalvą, sienų paviršiai - apie 5,3 m2;</w:t>
      </w:r>
    </w:p>
    <w:p w14:paraId="4CDEE576" w14:textId="479306E5" w:rsidR="00D870BD" w:rsidRDefault="00D870BD" w:rsidP="002178E2">
      <w:pPr>
        <w:spacing w:after="0" w:line="360" w:lineRule="auto"/>
        <w:ind w:firstLine="709"/>
      </w:pPr>
      <w:r>
        <w:t>Sienų (mažų plotų) aptaisymas raštuotomis glazūruotomis plytelėmis ant "Atlas" klijų - apie 0,7 m2;</w:t>
      </w:r>
    </w:p>
    <w:p w14:paraId="1E15C972" w14:textId="3501A98B" w:rsidR="00D870BD" w:rsidRDefault="00F94A9D" w:rsidP="002178E2">
      <w:pPr>
        <w:spacing w:after="0" w:line="360" w:lineRule="auto"/>
        <w:ind w:firstLine="709"/>
      </w:pPr>
      <w:r>
        <w:t>D</w:t>
      </w:r>
      <w:r w:rsidR="00D870BD">
        <w:t>urų blokų montavimas mūrinėse sienose, kai staktos tradicinės, vidinės durys iki 2,0 m2 - apie 2 m2;</w:t>
      </w:r>
    </w:p>
    <w:p w14:paraId="44DDCB44" w14:textId="351CA64F" w:rsidR="00D870BD" w:rsidRDefault="00D870BD" w:rsidP="002178E2">
      <w:pPr>
        <w:spacing w:after="0" w:line="360" w:lineRule="auto"/>
        <w:ind w:firstLine="709"/>
      </w:pPr>
      <w:r>
        <w:t>Durų apvadų montavimas, kai apvadai kietų veislių mediena - apie 10 m;</w:t>
      </w:r>
    </w:p>
    <w:p w14:paraId="0BCBDA08" w14:textId="2724FDF1" w:rsidR="00D870BD" w:rsidRDefault="00D870BD" w:rsidP="002178E2">
      <w:pPr>
        <w:spacing w:after="0" w:line="360" w:lineRule="auto"/>
        <w:ind w:firstLine="709"/>
      </w:pPr>
      <w:r>
        <w:lastRenderedPageBreak/>
        <w:t>Sąvartyno išlaidos - apie 0,29 t;</w:t>
      </w:r>
    </w:p>
    <w:p w14:paraId="26780EB8" w14:textId="512EC6D7" w:rsidR="00D870BD" w:rsidRDefault="00D870BD" w:rsidP="002178E2">
      <w:pPr>
        <w:spacing w:after="0" w:line="360" w:lineRule="auto"/>
        <w:ind w:firstLine="709"/>
      </w:pPr>
      <w:r>
        <w:t>Vagų iškirtimas paslėptai instaliacijai, rankiniu būdu tinkuotose sienose - apie 1 m;</w:t>
      </w:r>
    </w:p>
    <w:p w14:paraId="66D969F4" w14:textId="0A8EFA1B" w:rsidR="00D870BD" w:rsidRDefault="00D870BD" w:rsidP="002178E2">
      <w:pPr>
        <w:spacing w:after="0" w:line="360" w:lineRule="auto"/>
        <w:ind w:firstLine="709"/>
      </w:pPr>
      <w:r>
        <w:t>Lizdų ir vagų užtaisymas (tinkavimas), nutiesus apšvietimo tinklo laidus, sienų paviršiuose - apie 1 m;</w:t>
      </w:r>
    </w:p>
    <w:p w14:paraId="3DC2AFED" w14:textId="2A1D82AD" w:rsidR="00D870BD" w:rsidRDefault="00D870BD" w:rsidP="002178E2">
      <w:pPr>
        <w:spacing w:after="0" w:line="360" w:lineRule="auto"/>
        <w:ind w:firstLine="709"/>
      </w:pPr>
      <w:r>
        <w:t>Dviejų-trijų gyslų laidų tiesimas sienose ir paruoštose vagose (po tinku) - apie 1 m;</w:t>
      </w:r>
    </w:p>
    <w:p w14:paraId="70631E1A" w14:textId="4C4E9315" w:rsidR="00D870BD" w:rsidRDefault="00D870BD" w:rsidP="002178E2">
      <w:pPr>
        <w:spacing w:after="0" w:line="360" w:lineRule="auto"/>
        <w:ind w:firstLine="709"/>
      </w:pPr>
      <w:r>
        <w:t>Lizdų gręžimas potinkinėms elektros instaliacijos dėžutėms žiediniais grąžtais mūro sienose - 1 vnt.;</w:t>
      </w:r>
    </w:p>
    <w:p w14:paraId="2586C8F4" w14:textId="5B469FD6" w:rsidR="00D870BD" w:rsidRDefault="00D870BD" w:rsidP="002178E2">
      <w:pPr>
        <w:spacing w:after="0" w:line="360" w:lineRule="auto"/>
        <w:ind w:firstLine="709"/>
      </w:pPr>
      <w:r>
        <w:t>Potinkinių elektros instaliacinių dėžučių įstatymas į paruoštus lizdus, kai dėžutės apvalios, d iki 100 mm - 1 vnt.;</w:t>
      </w:r>
    </w:p>
    <w:p w14:paraId="4CAB1896" w14:textId="7EF2AE67" w:rsidR="00D870BD" w:rsidRDefault="00D870BD" w:rsidP="002178E2">
      <w:pPr>
        <w:spacing w:after="0" w:line="360" w:lineRule="auto"/>
        <w:ind w:firstLine="709"/>
      </w:pPr>
      <w:r>
        <w:t>Jungiklių blokų montavimas potinkinėse dėžutėse, kai bloke elementų 2 vnt. - 1 vnt.</w:t>
      </w:r>
    </w:p>
    <w:p w14:paraId="0EF93023" w14:textId="77777777" w:rsidR="00800429" w:rsidRDefault="00800429" w:rsidP="002178E2">
      <w:pPr>
        <w:spacing w:after="0" w:line="360" w:lineRule="auto"/>
        <w:ind w:firstLine="709"/>
      </w:pPr>
    </w:p>
    <w:p w14:paraId="40CDD48B" w14:textId="79467F0A" w:rsidR="00DA012E" w:rsidRPr="00D341E1" w:rsidRDefault="00DA012E" w:rsidP="002178E2">
      <w:pPr>
        <w:spacing w:after="0" w:line="360" w:lineRule="auto"/>
        <w:ind w:firstLine="709"/>
        <w:rPr>
          <w:b/>
          <w:bCs/>
          <w:i/>
          <w:iCs/>
        </w:rPr>
      </w:pPr>
      <w:r w:rsidRPr="00D341E1">
        <w:rPr>
          <w:b/>
          <w:bCs/>
          <w:i/>
          <w:iCs/>
        </w:rPr>
        <w:t>Klasių pritaikymas</w:t>
      </w:r>
    </w:p>
    <w:p w14:paraId="05A0607D" w14:textId="4402F716" w:rsidR="00800429" w:rsidRDefault="00800429" w:rsidP="002178E2">
      <w:pPr>
        <w:spacing w:after="0" w:line="360" w:lineRule="auto"/>
        <w:ind w:firstLine="709"/>
      </w:pPr>
      <w:r>
        <w:t>Durų siaurų staktų remontas, neišimant durų varčių ir neišardant apvadų, mūrinėse sienose (slenksčio sužeminimas) – 10</w:t>
      </w:r>
      <w:r w:rsidR="00DA012E">
        <w:t xml:space="preserve"> vnt.;</w:t>
      </w:r>
    </w:p>
    <w:p w14:paraId="233A3362" w14:textId="77D1BB14" w:rsidR="00800429" w:rsidRDefault="00800429" w:rsidP="002178E2">
      <w:pPr>
        <w:spacing w:after="0" w:line="360" w:lineRule="auto"/>
        <w:ind w:firstLine="709"/>
      </w:pPr>
      <w:r>
        <w:t>Durų slenksčio uždengimas metaliniu profiliu</w:t>
      </w:r>
      <w:r w:rsidR="00DA012E">
        <w:t xml:space="preserve"> – apie 11 m.</w:t>
      </w:r>
    </w:p>
    <w:p w14:paraId="1BF49714" w14:textId="77777777" w:rsidR="00DA012E" w:rsidRDefault="00DA012E" w:rsidP="002178E2">
      <w:pPr>
        <w:spacing w:after="0" w:line="360" w:lineRule="auto"/>
        <w:ind w:firstLine="709"/>
      </w:pPr>
    </w:p>
    <w:p w14:paraId="77F8F3B6" w14:textId="5871AB60" w:rsidR="00DA012E" w:rsidRPr="00D341E1" w:rsidRDefault="00DA012E" w:rsidP="002178E2">
      <w:pPr>
        <w:spacing w:after="0" w:line="360" w:lineRule="auto"/>
        <w:ind w:firstLine="709"/>
        <w:rPr>
          <w:b/>
          <w:bCs/>
          <w:i/>
          <w:iCs/>
        </w:rPr>
      </w:pPr>
      <w:r w:rsidRPr="00D341E1">
        <w:rPr>
          <w:b/>
          <w:bCs/>
          <w:i/>
          <w:iCs/>
        </w:rPr>
        <w:t>Virtuvės plastikinių durų keitimas</w:t>
      </w:r>
    </w:p>
    <w:p w14:paraId="6223A1F9" w14:textId="65705996" w:rsidR="00DA012E" w:rsidRDefault="00DA012E" w:rsidP="002178E2">
      <w:pPr>
        <w:spacing w:after="0" w:line="360" w:lineRule="auto"/>
        <w:ind w:firstLine="709"/>
      </w:pPr>
      <w:r w:rsidRPr="00345B97">
        <w:t>Durų keitimas plastiko durimis</w:t>
      </w:r>
      <w:r w:rsidR="00345B97">
        <w:t xml:space="preserve"> (varčios plotis ne mažiau 850 mm)</w:t>
      </w:r>
      <w:r w:rsidRPr="00345B97">
        <w:t xml:space="preserve">, nudaužant tinką, atstatant angokraščius ir/arba įrengiant apvadus – apie </w:t>
      </w:r>
      <w:r w:rsidR="00345B97" w:rsidRPr="00345B97">
        <w:t>3,</w:t>
      </w:r>
      <w:r w:rsidR="00F94A9D">
        <w:t>8</w:t>
      </w:r>
      <w:r w:rsidRPr="00345B97">
        <w:t xml:space="preserve"> m2.</w:t>
      </w:r>
    </w:p>
    <w:p w14:paraId="596AC619" w14:textId="77777777" w:rsidR="00DA012E" w:rsidRDefault="00DA012E" w:rsidP="002178E2">
      <w:pPr>
        <w:spacing w:after="0" w:line="360" w:lineRule="auto"/>
        <w:ind w:firstLine="709"/>
      </w:pPr>
    </w:p>
    <w:p w14:paraId="2C7F9E3D" w14:textId="0ADA9331" w:rsidR="00DA012E" w:rsidRPr="00D341E1" w:rsidRDefault="00DA012E" w:rsidP="002178E2">
      <w:pPr>
        <w:spacing w:after="0" w:line="360" w:lineRule="auto"/>
        <w:ind w:firstLine="709"/>
        <w:rPr>
          <w:b/>
          <w:bCs/>
          <w:i/>
          <w:iCs/>
        </w:rPr>
      </w:pPr>
      <w:r w:rsidRPr="00D341E1">
        <w:rPr>
          <w:b/>
          <w:bCs/>
          <w:i/>
          <w:iCs/>
        </w:rPr>
        <w:t>Laiptų ženklinimas įspėjamąja juosta</w:t>
      </w:r>
    </w:p>
    <w:p w14:paraId="7D53B1E2" w14:textId="6E6A22E8" w:rsidR="00DA012E" w:rsidRDefault="00DA012E" w:rsidP="002178E2">
      <w:pPr>
        <w:spacing w:after="0" w:line="360" w:lineRule="auto"/>
        <w:ind w:firstLine="709"/>
      </w:pPr>
      <w:r w:rsidRPr="00DA012E">
        <w:t>Laiptų ženklinimas įspėjamąja juosta</w:t>
      </w:r>
      <w:r>
        <w:t xml:space="preserve"> – apie 46,3 m. </w:t>
      </w:r>
    </w:p>
    <w:p w14:paraId="28198F08" w14:textId="77777777" w:rsidR="00D341E1" w:rsidRDefault="00D341E1" w:rsidP="00DF7BF0">
      <w:pPr>
        <w:spacing w:after="0" w:line="360" w:lineRule="auto"/>
        <w:ind w:firstLine="709"/>
        <w:rPr>
          <w:b/>
          <w:bCs/>
        </w:rPr>
      </w:pPr>
    </w:p>
    <w:p w14:paraId="645FFEF3" w14:textId="2268C350" w:rsidR="00554718" w:rsidRPr="00191BC1" w:rsidRDefault="00554718" w:rsidP="00DF7BF0">
      <w:pPr>
        <w:spacing w:after="0" w:line="360" w:lineRule="auto"/>
        <w:ind w:firstLine="709"/>
        <w:rPr>
          <w:b/>
          <w:bCs/>
        </w:rPr>
      </w:pPr>
      <w:r w:rsidRPr="00191BC1">
        <w:rPr>
          <w:b/>
          <w:bCs/>
        </w:rPr>
        <w:t>Kiti reikalavimai.</w:t>
      </w:r>
    </w:p>
    <w:p w14:paraId="17CED540" w14:textId="64A3FFB9" w:rsidR="00554718" w:rsidRPr="005E2C22" w:rsidRDefault="00554718" w:rsidP="00D341E1">
      <w:pPr>
        <w:pStyle w:val="Sraopastraipa"/>
        <w:spacing w:after="0"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Projekte naudojamų </w:t>
      </w:r>
      <w:r w:rsidRPr="005E2C22">
        <w:rPr>
          <w:szCs w:val="24"/>
        </w:rPr>
        <w:t>medžiagų spalv</w:t>
      </w:r>
      <w:r>
        <w:rPr>
          <w:szCs w:val="24"/>
        </w:rPr>
        <w:t>inės charakteristikos</w:t>
      </w:r>
      <w:r w:rsidRPr="005E2C22">
        <w:rPr>
          <w:szCs w:val="24"/>
        </w:rPr>
        <w:t xml:space="preserve"> derinam</w:t>
      </w:r>
      <w:r>
        <w:rPr>
          <w:szCs w:val="24"/>
        </w:rPr>
        <w:t>os</w:t>
      </w:r>
      <w:r w:rsidRPr="005E2C22">
        <w:rPr>
          <w:szCs w:val="24"/>
        </w:rPr>
        <w:t xml:space="preserve"> darbų vykdymo metu.</w:t>
      </w:r>
    </w:p>
    <w:sectPr w:rsidR="00554718" w:rsidRPr="005E2C22" w:rsidSect="00191BC1">
      <w:pgSz w:w="11906" w:h="16838"/>
      <w:pgMar w:top="1247" w:right="624" w:bottom="96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234"/>
    <w:rsid w:val="00002BE8"/>
    <w:rsid w:val="00064FC3"/>
    <w:rsid w:val="000965B4"/>
    <w:rsid w:val="00191BC1"/>
    <w:rsid w:val="002178E2"/>
    <w:rsid w:val="00300736"/>
    <w:rsid w:val="00345B97"/>
    <w:rsid w:val="004548F0"/>
    <w:rsid w:val="00554718"/>
    <w:rsid w:val="00641BE7"/>
    <w:rsid w:val="006649F5"/>
    <w:rsid w:val="00793771"/>
    <w:rsid w:val="007D6666"/>
    <w:rsid w:val="00800429"/>
    <w:rsid w:val="00801234"/>
    <w:rsid w:val="0087075A"/>
    <w:rsid w:val="008C0910"/>
    <w:rsid w:val="00941D37"/>
    <w:rsid w:val="009E282B"/>
    <w:rsid w:val="00A5679F"/>
    <w:rsid w:val="00A60F7F"/>
    <w:rsid w:val="00AE4424"/>
    <w:rsid w:val="00B21346"/>
    <w:rsid w:val="00B7614C"/>
    <w:rsid w:val="00B87C25"/>
    <w:rsid w:val="00B954B5"/>
    <w:rsid w:val="00BD407B"/>
    <w:rsid w:val="00CF3B05"/>
    <w:rsid w:val="00D341E1"/>
    <w:rsid w:val="00D870BD"/>
    <w:rsid w:val="00DA012E"/>
    <w:rsid w:val="00DF7BF0"/>
    <w:rsid w:val="00F52A25"/>
    <w:rsid w:val="00F75C54"/>
    <w:rsid w:val="00F94A9D"/>
    <w:rsid w:val="00FE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5D260"/>
  <w15:chartTrackingRefBased/>
  <w15:docId w15:val="{5FAC10BC-8DAE-442B-9DC4-D21EE5C6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1346"/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012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012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012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012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012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012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012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012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012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01234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0123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01234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01234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01234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01234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01234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01234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01234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012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0123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012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01234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012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01234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80123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0123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012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01234"/>
    <w:rPr>
      <w:rFonts w:ascii="Times New Roman" w:hAnsi="Times New Roman"/>
      <w:i/>
      <w:iCs/>
      <w:color w:val="2F5496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8012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3314</Words>
  <Characters>1890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Danguolė Kaselienė</cp:lastModifiedBy>
  <cp:revision>4</cp:revision>
  <cp:lastPrinted>2025-06-11T05:15:00Z</cp:lastPrinted>
  <dcterms:created xsi:type="dcterms:W3CDTF">2025-06-11T05:16:00Z</dcterms:created>
  <dcterms:modified xsi:type="dcterms:W3CDTF">2025-06-12T07:11:00Z</dcterms:modified>
</cp:coreProperties>
</file>